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81" w:rsidRDefault="009D5381" w:rsidP="00C048ED">
      <w:pPr>
        <w:spacing w:line="360" w:lineRule="auto"/>
        <w:jc w:val="center"/>
        <w:rPr>
          <w:b/>
        </w:rPr>
      </w:pPr>
      <w:r w:rsidRPr="00C048ED">
        <w:rPr>
          <w:b/>
        </w:rPr>
        <w:t xml:space="preserve">Правила </w:t>
      </w:r>
      <w:r w:rsidR="00D642E2" w:rsidRPr="00C048ED">
        <w:rPr>
          <w:b/>
        </w:rPr>
        <w:t xml:space="preserve">за </w:t>
      </w:r>
      <w:r w:rsidR="00C048ED" w:rsidRPr="00C048ED">
        <w:rPr>
          <w:b/>
        </w:rPr>
        <w:t>атестация, отчисляване и защит</w:t>
      </w:r>
      <w:r>
        <w:rPr>
          <w:b/>
        </w:rPr>
        <w:t>а</w:t>
      </w:r>
      <w:r w:rsidR="00C048ED" w:rsidRPr="00C048ED">
        <w:rPr>
          <w:b/>
        </w:rPr>
        <w:t xml:space="preserve"> </w:t>
      </w:r>
    </w:p>
    <w:p w:rsidR="00815906" w:rsidRDefault="00C048ED" w:rsidP="00C048ED">
      <w:pPr>
        <w:spacing w:line="360" w:lineRule="auto"/>
        <w:jc w:val="center"/>
        <w:rPr>
          <w:b/>
          <w:lang w:val="en-US"/>
        </w:rPr>
      </w:pPr>
      <w:r w:rsidRPr="00C048ED">
        <w:rPr>
          <w:b/>
        </w:rPr>
        <w:t xml:space="preserve">на </w:t>
      </w:r>
      <w:r w:rsidR="009D5381">
        <w:rPr>
          <w:b/>
        </w:rPr>
        <w:t xml:space="preserve">дисертационните трудове </w:t>
      </w:r>
      <w:r w:rsidR="00D642E2" w:rsidRPr="00572E12">
        <w:rPr>
          <w:b/>
          <w:lang w:val="ru-RU"/>
        </w:rPr>
        <w:t>(</w:t>
      </w:r>
      <w:r w:rsidR="009D5381">
        <w:rPr>
          <w:b/>
        </w:rPr>
        <w:t xml:space="preserve">за докторантите в </w:t>
      </w:r>
      <w:r w:rsidR="00D642E2" w:rsidRPr="00C048ED">
        <w:rPr>
          <w:b/>
        </w:rPr>
        <w:t>редовна, задочна и свободна форма</w:t>
      </w:r>
      <w:r w:rsidR="00D642E2" w:rsidRPr="00572E12">
        <w:rPr>
          <w:b/>
          <w:lang w:val="ru-RU"/>
        </w:rPr>
        <w:t>)</w:t>
      </w:r>
      <w:r w:rsidRPr="00C048ED">
        <w:rPr>
          <w:b/>
        </w:rPr>
        <w:t xml:space="preserve"> в катедра „Икономическа социология”</w:t>
      </w:r>
    </w:p>
    <w:p w:rsidR="00790419" w:rsidRPr="00790419" w:rsidRDefault="00790419" w:rsidP="00C048ED">
      <w:pPr>
        <w:spacing w:line="360" w:lineRule="auto"/>
        <w:jc w:val="center"/>
        <w:rPr>
          <w:b/>
        </w:rPr>
      </w:pPr>
      <w:proofErr w:type="gramStart"/>
      <w:r>
        <w:rPr>
          <w:b/>
          <w:lang w:val="en-US"/>
        </w:rPr>
        <w:t>13</w:t>
      </w:r>
      <w:r>
        <w:rPr>
          <w:b/>
        </w:rPr>
        <w:t>.10.2022 г.</w:t>
      </w:r>
      <w:proofErr w:type="gramEnd"/>
    </w:p>
    <w:p w:rsidR="00C048ED" w:rsidRDefault="00C048ED" w:rsidP="003A40E0">
      <w:pPr>
        <w:spacing w:line="360" w:lineRule="auto"/>
        <w:rPr>
          <w:b/>
        </w:rPr>
      </w:pPr>
      <w:bookmarkStart w:id="0" w:name="_GoBack"/>
      <w:bookmarkEnd w:id="0"/>
    </w:p>
    <w:p w:rsidR="009D5381" w:rsidRDefault="009D5381" w:rsidP="003A40E0">
      <w:pPr>
        <w:spacing w:line="360" w:lineRule="auto"/>
        <w:rPr>
          <w:b/>
        </w:rPr>
      </w:pPr>
    </w:p>
    <w:p w:rsidR="00C048ED" w:rsidRPr="009D5381" w:rsidRDefault="00C048ED" w:rsidP="00C048ED">
      <w:pPr>
        <w:spacing w:line="360" w:lineRule="auto"/>
        <w:ind w:firstLine="709"/>
        <w:jc w:val="both"/>
      </w:pPr>
      <w:r w:rsidRPr="009D5381">
        <w:t>1. Всички докторанти, независимо от формата на обучение, да присъстват на годишната си атестация.</w:t>
      </w:r>
    </w:p>
    <w:p w:rsidR="00C048ED" w:rsidRPr="009D5381" w:rsidRDefault="00C048ED" w:rsidP="00C048ED">
      <w:pPr>
        <w:spacing w:line="360" w:lineRule="auto"/>
        <w:ind w:firstLine="709"/>
        <w:jc w:val="both"/>
      </w:pPr>
      <w:r w:rsidRPr="009D5381">
        <w:t>2. При отчисляване на докторантите задължително трябва да се представи текст на дисертационния труд.</w:t>
      </w:r>
    </w:p>
    <w:p w:rsidR="00C048ED" w:rsidRPr="009D5381" w:rsidRDefault="00C048ED" w:rsidP="00C048ED">
      <w:pPr>
        <w:spacing w:line="360" w:lineRule="auto"/>
        <w:ind w:firstLine="709"/>
        <w:jc w:val="both"/>
      </w:pPr>
      <w:r w:rsidRPr="009D5381">
        <w:t xml:space="preserve">3. Всеки докторант, независимо от формата на обучение, </w:t>
      </w:r>
      <w:r w:rsidR="00790419">
        <w:t xml:space="preserve">може </w:t>
      </w:r>
      <w:r w:rsidRPr="009D5381">
        <w:t>да вземе участие в докторантския семинар към катедра „Икономическа социология”.</w:t>
      </w:r>
    </w:p>
    <w:p w:rsidR="00C048ED" w:rsidRPr="009D5381" w:rsidRDefault="00C048ED" w:rsidP="00C048ED">
      <w:pPr>
        <w:spacing w:line="360" w:lineRule="auto"/>
        <w:ind w:firstLine="709"/>
        <w:jc w:val="both"/>
      </w:pPr>
      <w:r w:rsidRPr="009D5381">
        <w:t xml:space="preserve">4. На заседанието на катедрата през м. декември, всеки научен ръководител </w:t>
      </w:r>
      <w:r w:rsidR="009D5381">
        <w:t>д</w:t>
      </w:r>
      <w:r w:rsidRPr="009D5381">
        <w:t>а докладва статуса и работата на докторант</w:t>
      </w:r>
      <w:r w:rsidR="00790419">
        <w:t>и, за които предстои изтичане срока на докторантурата през следващата година</w:t>
      </w:r>
      <w:r w:rsidRPr="009D5381">
        <w:t>.</w:t>
      </w:r>
    </w:p>
    <w:p w:rsidR="00C048ED" w:rsidRPr="009D5381" w:rsidRDefault="00C048ED" w:rsidP="00C048ED">
      <w:pPr>
        <w:spacing w:line="360" w:lineRule="auto"/>
        <w:ind w:firstLine="709"/>
        <w:jc w:val="both"/>
      </w:pPr>
      <w:r w:rsidRPr="009D5381">
        <w:t xml:space="preserve">5. При явяването на докторантите на докторантски изпит с </w:t>
      </w:r>
      <w:r w:rsidR="00790419">
        <w:t xml:space="preserve">писмена работа </w:t>
      </w:r>
      <w:r w:rsidRPr="009D5381">
        <w:t xml:space="preserve">да се предоставя Декларация за авторство </w:t>
      </w:r>
      <w:r w:rsidRPr="00572E12">
        <w:rPr>
          <w:lang w:val="ru-RU"/>
        </w:rPr>
        <w:t>(</w:t>
      </w:r>
      <w:r w:rsidRPr="009D5381">
        <w:t>по образец</w:t>
      </w:r>
      <w:r w:rsidRPr="00572E12">
        <w:rPr>
          <w:lang w:val="ru-RU"/>
        </w:rPr>
        <w:t>)</w:t>
      </w:r>
      <w:r w:rsidR="009D5381" w:rsidRPr="009D5381">
        <w:t xml:space="preserve"> за съответната разработка.</w:t>
      </w:r>
    </w:p>
    <w:p w:rsidR="009D5381" w:rsidRPr="009D5381" w:rsidRDefault="009D5381" w:rsidP="00C048ED">
      <w:pPr>
        <w:spacing w:line="360" w:lineRule="auto"/>
        <w:ind w:firstLine="709"/>
        <w:jc w:val="both"/>
      </w:pPr>
      <w:r w:rsidRPr="009D5381">
        <w:t>6. Преди вътрешната защита на докторантите</w:t>
      </w:r>
      <w:r w:rsidR="00572E12">
        <w:t>,</w:t>
      </w:r>
      <w:r w:rsidRPr="009D5381">
        <w:t xml:space="preserve"> заедно с дисертационния труд</w:t>
      </w:r>
      <w:r w:rsidR="00572E12">
        <w:t>,</w:t>
      </w:r>
      <w:r w:rsidRPr="009D5381">
        <w:t xml:space="preserve"> да се представи електронна проверка за оригин</w:t>
      </w:r>
      <w:r w:rsidR="00790419">
        <w:t>алността на дисертационния труд.</w:t>
      </w:r>
    </w:p>
    <w:p w:rsidR="00C048ED" w:rsidRPr="009D5381" w:rsidRDefault="00C048ED" w:rsidP="00D642E2">
      <w:pPr>
        <w:jc w:val="center"/>
        <w:rPr>
          <w:sz w:val="28"/>
          <w:szCs w:val="28"/>
        </w:rPr>
      </w:pPr>
    </w:p>
    <w:p w:rsidR="00D642E2" w:rsidRPr="00D642E2" w:rsidRDefault="00D642E2">
      <w:pPr>
        <w:rPr>
          <w:lang w:val="en-US"/>
        </w:rPr>
      </w:pPr>
    </w:p>
    <w:sectPr w:rsidR="00D642E2" w:rsidRPr="00D6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E2"/>
    <w:rsid w:val="003A40E0"/>
    <w:rsid w:val="00517059"/>
    <w:rsid w:val="00572E12"/>
    <w:rsid w:val="005E2044"/>
    <w:rsid w:val="0075209B"/>
    <w:rsid w:val="00790419"/>
    <w:rsid w:val="00815906"/>
    <w:rsid w:val="009D5381"/>
    <w:rsid w:val="00A172F7"/>
    <w:rsid w:val="00C048ED"/>
    <w:rsid w:val="00CC3B72"/>
    <w:rsid w:val="00D642E2"/>
    <w:rsid w:val="00F1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Правила за докторанти (редовна, задочна и свободна форма)</vt:lpstr>
    </vt:vector>
  </TitlesOfParts>
  <Company>IskolokoyCafe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 докторанти (редовна, задочна и свободна форма)</dc:title>
  <dc:creator>owner</dc:creator>
  <cp:lastModifiedBy>Kolev</cp:lastModifiedBy>
  <cp:revision>4</cp:revision>
  <dcterms:created xsi:type="dcterms:W3CDTF">2022-09-30T09:29:00Z</dcterms:created>
  <dcterms:modified xsi:type="dcterms:W3CDTF">2022-10-21T10:22:00Z</dcterms:modified>
</cp:coreProperties>
</file>